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C5CFA" w14:textId="7238BF91" w:rsidR="001A23D8" w:rsidRPr="00F715DB" w:rsidRDefault="00CD5C98">
      <w:pPr>
        <w:rPr>
          <w:i/>
          <w:iCs/>
        </w:rPr>
      </w:pPr>
      <w:r w:rsidRPr="00CD5C98">
        <w:rPr>
          <w:b/>
          <w:bCs/>
          <w:i/>
          <w:iCs/>
          <w:u w:val="single"/>
        </w:rPr>
        <w:t xml:space="preserve">MODELE DE COURRIER D’INFORMATION DES VISITES DE PRE-REPRISE </w:t>
      </w:r>
      <w:r w:rsidR="00F715DB">
        <w:rPr>
          <w:b/>
          <w:bCs/>
          <w:i/>
          <w:iCs/>
          <w:u w:val="single"/>
        </w:rPr>
        <w:br/>
      </w:r>
      <w:r w:rsidR="00F715DB">
        <w:rPr>
          <w:i/>
          <w:iCs/>
        </w:rPr>
        <w:t>(Document à disposition des employeurs sur le site de l’AISMT36)</w:t>
      </w:r>
    </w:p>
    <w:p w14:paraId="41BFA5DB" w14:textId="77777777" w:rsidR="00130B8C" w:rsidRDefault="00130B8C" w:rsidP="00130B8C">
      <w:r>
        <w:t>[Coordonnées de l’entreprise]</w:t>
      </w:r>
    </w:p>
    <w:p w14:paraId="0D49D86A" w14:textId="05CDC307" w:rsidR="001A23D8" w:rsidRDefault="00130B8C" w:rsidP="00130B8C">
      <w:pPr>
        <w:ind w:left="5664" w:firstLine="708"/>
      </w:pPr>
      <w:r>
        <w:t>[Coordonnées du salarié]</w:t>
      </w:r>
      <w:r w:rsidR="008800E9">
        <w:tab/>
      </w:r>
      <w:r w:rsidR="008800E9">
        <w:tab/>
      </w:r>
      <w:r w:rsidR="008800E9">
        <w:tab/>
      </w:r>
      <w:r w:rsidR="008800E9">
        <w:tab/>
      </w:r>
      <w:r w:rsidR="008800E9">
        <w:tab/>
      </w:r>
      <w:r w:rsidR="008800E9">
        <w:tab/>
      </w:r>
      <w:r w:rsidR="008800E9">
        <w:tab/>
      </w:r>
    </w:p>
    <w:p w14:paraId="44D40330" w14:textId="55259255" w:rsidR="008800E9" w:rsidRDefault="008800E9">
      <w:r>
        <w:tab/>
      </w:r>
      <w:r>
        <w:tab/>
      </w:r>
      <w:r>
        <w:tab/>
      </w:r>
      <w:r>
        <w:tab/>
      </w:r>
      <w:r>
        <w:tab/>
      </w:r>
      <w:r>
        <w:tab/>
      </w:r>
      <w:r w:rsidR="00130B8C">
        <w:t xml:space="preserve">                                                   [Lieu], le [Date]</w:t>
      </w:r>
    </w:p>
    <w:p w14:paraId="49F784B4" w14:textId="37AAC73B" w:rsidR="008800E9" w:rsidRDefault="008800E9"/>
    <w:p w14:paraId="2DA9F41B" w14:textId="77777777" w:rsidR="008800E9" w:rsidRDefault="008800E9"/>
    <w:p w14:paraId="28E732E8" w14:textId="4B384153" w:rsidR="001A23D8" w:rsidRDefault="001A23D8">
      <w:r>
        <w:t>Madame, Monsieur</w:t>
      </w:r>
      <w:r w:rsidR="008800E9">
        <w:t>,</w:t>
      </w:r>
    </w:p>
    <w:p w14:paraId="2377923D" w14:textId="3D31E72E" w:rsidR="001A23D8" w:rsidRDefault="001A23D8"/>
    <w:p w14:paraId="3E7EB251" w14:textId="10753ECC" w:rsidR="001A23D8" w:rsidRDefault="001A23D8">
      <w:r>
        <w:t>J’ai bien reçu l’arrêt de travail du…………………………</w:t>
      </w:r>
      <w:proofErr w:type="gramStart"/>
      <w:r w:rsidR="00130B8C">
        <w:t>……</w:t>
      </w:r>
      <w:r>
        <w:t>.</w:t>
      </w:r>
      <w:proofErr w:type="gramEnd"/>
      <w:r w:rsidR="008800E9">
        <w:t xml:space="preserve">, </w:t>
      </w:r>
      <w:r>
        <w:t xml:space="preserve">que vous m’avez </w:t>
      </w:r>
      <w:r w:rsidR="007D0E25">
        <w:t>communiqué</w:t>
      </w:r>
      <w:r w:rsidR="00CD5C98">
        <w:t>.</w:t>
      </w:r>
    </w:p>
    <w:p w14:paraId="7E73C3CF" w14:textId="10E045AB" w:rsidR="001A23D8" w:rsidRDefault="001A23D8" w:rsidP="00130B8C">
      <w:pPr>
        <w:jc w:val="both"/>
      </w:pPr>
      <w:r>
        <w:t xml:space="preserve">Le code du travail me demande de </w:t>
      </w:r>
      <w:r w:rsidR="007D0E25">
        <w:t>vous</w:t>
      </w:r>
      <w:r>
        <w:t xml:space="preserve"> informer de la possibilité qui s’offre à vous, si v</w:t>
      </w:r>
      <w:r w:rsidR="00CD5C98">
        <w:t>o</w:t>
      </w:r>
      <w:r>
        <w:t xml:space="preserve">us le souhaitez, de bénéficier auprès du médecin du travail d’un examen </w:t>
      </w:r>
      <w:r w:rsidR="00CD5C98">
        <w:t>médical de</w:t>
      </w:r>
      <w:r>
        <w:t xml:space="preserve"> pré-reprise.</w:t>
      </w:r>
    </w:p>
    <w:p w14:paraId="2B2F5C5C" w14:textId="52F703B9" w:rsidR="00AA1E2D" w:rsidRDefault="00AA1E2D" w:rsidP="00130B8C">
      <w:pPr>
        <w:jc w:val="both"/>
      </w:pPr>
    </w:p>
    <w:p w14:paraId="6956A2ED" w14:textId="6453165A" w:rsidR="00AA1E2D" w:rsidRDefault="00AA1E2D" w:rsidP="00130B8C">
      <w:pPr>
        <w:jc w:val="both"/>
      </w:pPr>
      <w:r>
        <w:t xml:space="preserve">C’est dans ce cadre que je vous </w:t>
      </w:r>
      <w:r w:rsidR="008800E9">
        <w:t>fais</w:t>
      </w:r>
      <w:r>
        <w:t xml:space="preserve"> part de cette </w:t>
      </w:r>
      <w:r w:rsidR="007D0E25">
        <w:t>possibilité</w:t>
      </w:r>
      <w:r>
        <w:t xml:space="preserve"> qui vous est simplement </w:t>
      </w:r>
      <w:r w:rsidR="007D0E25">
        <w:t>proposée</w:t>
      </w:r>
      <w:r>
        <w:t>.</w:t>
      </w:r>
    </w:p>
    <w:p w14:paraId="280329C8" w14:textId="77777777" w:rsidR="00CD5C98" w:rsidRDefault="00CD5C98" w:rsidP="00130B8C">
      <w:pPr>
        <w:jc w:val="both"/>
      </w:pPr>
    </w:p>
    <w:p w14:paraId="0ADDAA9B" w14:textId="31189923" w:rsidR="00AA1E2D" w:rsidRDefault="00AA1E2D" w:rsidP="00130B8C">
      <w:pPr>
        <w:jc w:val="both"/>
      </w:pPr>
      <w:r>
        <w:t xml:space="preserve">Une telle visite de pré-reprise peut être </w:t>
      </w:r>
      <w:r w:rsidR="007D0E25">
        <w:t>organisée</w:t>
      </w:r>
      <w:r>
        <w:t xml:space="preserve"> lorsque votre retour à votre poste </w:t>
      </w:r>
      <w:r w:rsidR="00F715DB">
        <w:t xml:space="preserve">est </w:t>
      </w:r>
      <w:r>
        <w:t>envisagé, en vue de faciliter votre re</w:t>
      </w:r>
      <w:r w:rsidR="00F715DB">
        <w:t>prise du travail</w:t>
      </w:r>
      <w:r>
        <w:t>.</w:t>
      </w:r>
    </w:p>
    <w:p w14:paraId="2F1D035E" w14:textId="4BD9E11C" w:rsidR="00AA1E2D" w:rsidRDefault="00AA1E2D" w:rsidP="00130B8C">
      <w:pPr>
        <w:jc w:val="both"/>
      </w:pPr>
      <w:r>
        <w:t xml:space="preserve">Le code du travail me demande enfin de vous préciser que cet examen de </w:t>
      </w:r>
      <w:r w:rsidR="007D0E25">
        <w:t>pré</w:t>
      </w:r>
      <w:r>
        <w:t>-reprise peut être organisé encore une fois</w:t>
      </w:r>
      <w:r w:rsidR="00F715DB">
        <w:t>,</w:t>
      </w:r>
      <w:r>
        <w:t xml:space="preserve"> uniquement si vous le jugez utile, à votre </w:t>
      </w:r>
      <w:r w:rsidR="007D0E25">
        <w:t>initiative</w:t>
      </w:r>
      <w:r>
        <w:t>, à l’initiative de votre médecin traitant</w:t>
      </w:r>
      <w:r w:rsidR="001338E4">
        <w:t xml:space="preserve">, </w:t>
      </w:r>
      <w:r>
        <w:t>des services médicaux de l’assurance maladie</w:t>
      </w:r>
      <w:r w:rsidR="001338E4">
        <w:t xml:space="preserve"> ou du médecin du Travail.</w:t>
      </w:r>
    </w:p>
    <w:p w14:paraId="5BB3AA09" w14:textId="168F0FDC" w:rsidR="00AA1E2D" w:rsidRDefault="00AA1E2D"/>
    <w:p w14:paraId="096036AE" w14:textId="397C6B0C" w:rsidR="00AA1E2D" w:rsidRDefault="00AA1E2D">
      <w:r>
        <w:t xml:space="preserve">Pour mémoire, les coordonnées du </w:t>
      </w:r>
      <w:r w:rsidR="007D0E25">
        <w:t>médecin du</w:t>
      </w:r>
      <w:r>
        <w:t xml:space="preserve"> travail sont :</w:t>
      </w:r>
    </w:p>
    <w:p w14:paraId="75237B28" w14:textId="63E86BD2" w:rsidR="008800E9" w:rsidRPr="008800E9" w:rsidRDefault="008800E9">
      <w:pPr>
        <w:rPr>
          <w:b/>
          <w:bCs/>
          <w:i/>
          <w:iCs/>
        </w:rPr>
      </w:pPr>
      <w:r w:rsidRPr="008800E9">
        <w:rPr>
          <w:b/>
          <w:bCs/>
          <w:i/>
          <w:iCs/>
        </w:rPr>
        <w:t>AISMT 36</w:t>
      </w:r>
      <w:r w:rsidRPr="008800E9">
        <w:rPr>
          <w:b/>
          <w:bCs/>
          <w:i/>
          <w:iCs/>
        </w:rPr>
        <w:br/>
        <w:t>Dr…………………………………………</w:t>
      </w:r>
      <w:proofErr w:type="gramStart"/>
      <w:r w:rsidRPr="008800E9">
        <w:rPr>
          <w:b/>
          <w:bCs/>
          <w:i/>
          <w:iCs/>
        </w:rPr>
        <w:t>…….</w:t>
      </w:r>
      <w:proofErr w:type="gramEnd"/>
      <w:r w:rsidRPr="008800E9">
        <w:rPr>
          <w:b/>
          <w:bCs/>
          <w:i/>
          <w:iCs/>
        </w:rPr>
        <w:br/>
        <w:t>Zone des Chevaliers - Rue Oscar Niemeyer</w:t>
      </w:r>
      <w:r w:rsidRPr="008800E9">
        <w:rPr>
          <w:b/>
          <w:bCs/>
          <w:i/>
          <w:iCs/>
        </w:rPr>
        <w:br/>
        <w:t>BP 169</w:t>
      </w:r>
      <w:r w:rsidRPr="008800E9">
        <w:rPr>
          <w:b/>
          <w:bCs/>
          <w:i/>
          <w:iCs/>
        </w:rPr>
        <w:br/>
        <w:t>36003 CHATEAUROUX Cedex</w:t>
      </w:r>
      <w:r w:rsidRPr="008800E9">
        <w:rPr>
          <w:b/>
          <w:bCs/>
          <w:i/>
          <w:iCs/>
        </w:rPr>
        <w:br/>
        <w:t xml:space="preserve">Tél : 02.54.29.42.10 </w:t>
      </w:r>
    </w:p>
    <w:p w14:paraId="41AEA4E2" w14:textId="63F85AB3" w:rsidR="00AA1E2D" w:rsidRDefault="00AA1E2D"/>
    <w:p w14:paraId="49BC74BF" w14:textId="2DCE7F50" w:rsidR="00AA1E2D" w:rsidRDefault="00AA1E2D">
      <w:r>
        <w:t xml:space="preserve">Je reste bien </w:t>
      </w:r>
      <w:r w:rsidR="00CD5C98">
        <w:t>sûr</w:t>
      </w:r>
      <w:r w:rsidR="0008152D">
        <w:t xml:space="preserve"> à votre écoute.</w:t>
      </w:r>
    </w:p>
    <w:p w14:paraId="1DCA0355" w14:textId="28B94D06" w:rsidR="0008152D" w:rsidRDefault="0008152D">
      <w:r>
        <w:t>Bien cordialement</w:t>
      </w:r>
    </w:p>
    <w:p w14:paraId="67CCBA84" w14:textId="7BA6DF85" w:rsidR="0008152D" w:rsidRDefault="00130B8C" w:rsidP="00130B8C">
      <w:pPr>
        <w:jc w:val="right"/>
      </w:pPr>
      <w:r>
        <w:t xml:space="preserve"> [Signature]</w:t>
      </w:r>
    </w:p>
    <w:sectPr w:rsidR="000815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3D8"/>
    <w:rsid w:val="0008152D"/>
    <w:rsid w:val="00130B8C"/>
    <w:rsid w:val="001338E4"/>
    <w:rsid w:val="001A23D8"/>
    <w:rsid w:val="007D0E25"/>
    <w:rsid w:val="008800E9"/>
    <w:rsid w:val="00AA1E2D"/>
    <w:rsid w:val="00B238C7"/>
    <w:rsid w:val="00CD5C98"/>
    <w:rsid w:val="00F71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FC402"/>
  <w15:chartTrackingRefBased/>
  <w15:docId w15:val="{68F6EC95-88B3-4D46-8265-718A279F5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BALLEREAU Maryline</dc:creator>
  <cp:keywords/>
  <dc:description/>
  <cp:lastModifiedBy>MORIN Marlène</cp:lastModifiedBy>
  <cp:revision>2</cp:revision>
  <dcterms:created xsi:type="dcterms:W3CDTF">2023-01-05T13:58:00Z</dcterms:created>
  <dcterms:modified xsi:type="dcterms:W3CDTF">2023-01-05T13:58:00Z</dcterms:modified>
</cp:coreProperties>
</file>