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C3FD" w14:textId="77777777" w:rsidR="00C2660D" w:rsidRPr="00D93C10" w:rsidRDefault="00C2660D" w:rsidP="00E35122">
      <w:pPr>
        <w:widowControl/>
        <w:autoSpaceDE/>
        <w:autoSpaceDN/>
        <w:rPr>
          <w:rFonts w:ascii="Arial" w:eastAsia="Calibri" w:hAnsi="Arial" w:cs="Arial"/>
          <w:noProof/>
          <w:sz w:val="20"/>
          <w:szCs w:val="20"/>
        </w:rPr>
      </w:pPr>
    </w:p>
    <w:p w14:paraId="5742A7C6" w14:textId="5E1E4FA3" w:rsidR="00C2660D" w:rsidRDefault="000A0184" w:rsidP="00C2660D">
      <w:pPr>
        <w:widowControl/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006C" wp14:editId="1F39A0BE">
                <wp:simplePos x="0" y="0"/>
                <wp:positionH relativeFrom="column">
                  <wp:posOffset>3057525</wp:posOffset>
                </wp:positionH>
                <wp:positionV relativeFrom="paragraph">
                  <wp:posOffset>92075</wp:posOffset>
                </wp:positionV>
                <wp:extent cx="3295650" cy="12287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2AF1C" w14:textId="61D00AA2" w:rsidR="000A0184" w:rsidRPr="00DD50E7" w:rsidRDefault="000A0184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  <w:r w:rsidRPr="00DD50E7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Nom</w:t>
                            </w:r>
                            <w:r w:rsidR="00FC5F1B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 :</w:t>
                            </w:r>
                          </w:p>
                          <w:p w14:paraId="4CD320EF" w14:textId="57D9D863" w:rsidR="00DD50E7" w:rsidRDefault="000A0184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  <w:r w:rsidRPr="00DD50E7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Prénom</w:t>
                            </w:r>
                            <w:r w:rsidR="00FC5F1B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 xml:space="preserve"> : </w:t>
                            </w:r>
                          </w:p>
                          <w:p w14:paraId="6CE4D92A" w14:textId="2EB9935D" w:rsidR="00DD50E7" w:rsidRDefault="000A0184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  <w:r w:rsidRPr="00DD50E7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Date de Naissance</w:t>
                            </w:r>
                            <w:r w:rsidR="00FC5F1B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 :</w:t>
                            </w:r>
                          </w:p>
                          <w:p w14:paraId="28A1E691" w14:textId="66A1648D" w:rsidR="00DD50E7" w:rsidRDefault="00DD50E7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</w:p>
                          <w:p w14:paraId="1A0B0E5A" w14:textId="324C2C05" w:rsidR="00DD50E7" w:rsidRPr="00DD50E7" w:rsidRDefault="00DD50E7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  <w:r w:rsidRPr="00DD50E7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Employeur</w:t>
                            </w:r>
                            <w:r w:rsidR="00FC5F1B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2006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0.75pt;margin-top:7.25pt;width:259.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" fillcolor="white [3201]" strokeweight=".5pt">
                <v:textbox>
                  <w:txbxContent>
                    <w:p w14:paraId="36D2AF1C" w14:textId="61D00AA2" w:rsidR="000A0184" w:rsidRPr="00DD50E7" w:rsidRDefault="000A0184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  <w:r w:rsidRPr="00DD50E7">
                        <w:rPr>
                          <w:rFonts w:ascii="Trebuchet MS" w:hAnsi="Trebuchet MS"/>
                          <w:i/>
                          <w:iCs/>
                        </w:rPr>
                        <w:t>Nom</w:t>
                      </w:r>
                      <w:r w:rsidR="00FC5F1B">
                        <w:rPr>
                          <w:rFonts w:ascii="Trebuchet MS" w:hAnsi="Trebuchet MS"/>
                          <w:i/>
                          <w:iCs/>
                        </w:rPr>
                        <w:t> :</w:t>
                      </w:r>
                    </w:p>
                    <w:p w14:paraId="4CD320EF" w14:textId="57D9D863" w:rsidR="00DD50E7" w:rsidRDefault="000A0184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  <w:r w:rsidRPr="00DD50E7">
                        <w:rPr>
                          <w:rFonts w:ascii="Trebuchet MS" w:hAnsi="Trebuchet MS"/>
                          <w:i/>
                          <w:iCs/>
                        </w:rPr>
                        <w:t>Prénom</w:t>
                      </w:r>
                      <w:r w:rsidR="00FC5F1B">
                        <w:rPr>
                          <w:rFonts w:ascii="Trebuchet MS" w:hAnsi="Trebuchet MS"/>
                          <w:i/>
                          <w:iCs/>
                        </w:rPr>
                        <w:t xml:space="preserve"> : </w:t>
                      </w:r>
                    </w:p>
                    <w:p w14:paraId="6CE4D92A" w14:textId="2EB9935D" w:rsidR="00DD50E7" w:rsidRDefault="000A0184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  <w:r w:rsidRPr="00DD50E7">
                        <w:rPr>
                          <w:rFonts w:ascii="Trebuchet MS" w:hAnsi="Trebuchet MS"/>
                          <w:i/>
                          <w:iCs/>
                        </w:rPr>
                        <w:t>Date de Naissance</w:t>
                      </w:r>
                      <w:r w:rsidR="00FC5F1B">
                        <w:rPr>
                          <w:rFonts w:ascii="Trebuchet MS" w:hAnsi="Trebuchet MS"/>
                          <w:i/>
                          <w:iCs/>
                        </w:rPr>
                        <w:t> :</w:t>
                      </w:r>
                    </w:p>
                    <w:p w14:paraId="28A1E691" w14:textId="66A1648D" w:rsidR="00DD50E7" w:rsidRDefault="00DD50E7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</w:p>
                    <w:p w14:paraId="1A0B0E5A" w14:textId="324C2C05" w:rsidR="00DD50E7" w:rsidRPr="00DD50E7" w:rsidRDefault="00DD50E7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  <w:r w:rsidRPr="00DD50E7">
                        <w:rPr>
                          <w:rFonts w:ascii="Trebuchet MS" w:hAnsi="Trebuchet MS"/>
                          <w:i/>
                          <w:iCs/>
                        </w:rPr>
                        <w:t>Employeur</w:t>
                      </w:r>
                      <w:r w:rsidR="00FC5F1B">
                        <w:rPr>
                          <w:rFonts w:ascii="Trebuchet MS" w:hAnsi="Trebuchet MS"/>
                          <w:i/>
                          <w:i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0ED1561E" w14:textId="0FE163CA" w:rsidR="00B6665B" w:rsidRDefault="00B6665B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54BDFA46" w14:textId="2305CE8F" w:rsidR="00B6665B" w:rsidRDefault="00B6665B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30D20E6E" w14:textId="05805A92" w:rsidR="0054280B" w:rsidRDefault="0054280B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281F46E4" w14:textId="5C60797C" w:rsidR="0054280B" w:rsidRDefault="0054280B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7C2183CE" w14:textId="2CCA6182" w:rsidR="000A0184" w:rsidRDefault="000A0184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6B0B92D0" w14:textId="77777777" w:rsidR="000A0184" w:rsidRDefault="000A0184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3A6ACB69" w14:textId="2E0A5715" w:rsidR="00B6665B" w:rsidRDefault="00B6665B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5DBB9599" w14:textId="77777777" w:rsidR="00B6665B" w:rsidRPr="00D93C10" w:rsidRDefault="00B6665B" w:rsidP="00C2660D">
      <w:pPr>
        <w:widowControl/>
        <w:autoSpaceDE/>
        <w:autoSpaceDN/>
        <w:rPr>
          <w:rFonts w:ascii="Arial" w:eastAsia="Calibri" w:hAnsi="Arial" w:cs="Arial"/>
        </w:rPr>
      </w:pPr>
    </w:p>
    <w:p w14:paraId="40FA0270" w14:textId="6AB68920" w:rsidR="00233D28" w:rsidRPr="00D93C10" w:rsidRDefault="00233D28" w:rsidP="00E35122">
      <w:pPr>
        <w:widowControl/>
        <w:autoSpaceDE/>
        <w:autoSpaceDN/>
        <w:rPr>
          <w:rFonts w:ascii="Arial" w:eastAsia="Arial" w:hAnsi="Arial" w:cs="Arial"/>
          <w:noProof/>
          <w:color w:val="000000"/>
          <w:spacing w:val="15"/>
        </w:rPr>
      </w:pPr>
    </w:p>
    <w:p w14:paraId="59232860" w14:textId="39323DA7" w:rsidR="00233D28" w:rsidRPr="00D93C10" w:rsidRDefault="00233D28" w:rsidP="00233D28">
      <w:pPr>
        <w:widowControl/>
        <w:autoSpaceDE/>
        <w:autoSpaceDN/>
        <w:ind w:left="5386" w:firstLine="278"/>
        <w:rPr>
          <w:rFonts w:ascii="Arial" w:eastAsia="Calibri" w:hAnsi="Arial" w:cs="Arial"/>
        </w:rPr>
      </w:pPr>
      <w:r w:rsidRPr="00D93C10">
        <w:rPr>
          <w:rFonts w:ascii="Arial" w:eastAsia="Arial" w:hAnsi="Arial" w:cs="Arial"/>
          <w:noProof/>
          <w:color w:val="000000"/>
          <w:spacing w:val="15"/>
        </w:rPr>
        <w:t>Châteauroux</w:t>
      </w:r>
      <w:r w:rsidRPr="00D93C10">
        <w:rPr>
          <w:rFonts w:ascii="Arial" w:eastAsia="Arial" w:hAnsi="Arial" w:cs="Arial"/>
          <w:color w:val="000000"/>
        </w:rPr>
        <w:t>, l</w:t>
      </w:r>
      <w:r w:rsidRPr="00D93C10">
        <w:rPr>
          <w:rFonts w:ascii="Arial" w:eastAsia="Calibri" w:hAnsi="Arial" w:cs="Arial"/>
        </w:rPr>
        <w:t xml:space="preserve">e </w:t>
      </w:r>
    </w:p>
    <w:p w14:paraId="34D0CB29" w14:textId="523C4FDD" w:rsidR="00233D28" w:rsidRPr="00D93C10" w:rsidRDefault="00233D28" w:rsidP="00233D28">
      <w:pPr>
        <w:widowControl/>
        <w:autoSpaceDE/>
        <w:autoSpaceDN/>
        <w:rPr>
          <w:rFonts w:ascii="Arial" w:eastAsia="Calibri" w:hAnsi="Arial" w:cs="Arial"/>
          <w:sz w:val="20"/>
          <w:szCs w:val="20"/>
        </w:rPr>
      </w:pPr>
    </w:p>
    <w:p w14:paraId="6ED0AE91" w14:textId="5575E4AE" w:rsidR="00233D28" w:rsidRPr="00D93C10" w:rsidRDefault="00233D28" w:rsidP="00233D28">
      <w:pPr>
        <w:widowControl/>
        <w:autoSpaceDE/>
        <w:autoSpaceDN/>
        <w:rPr>
          <w:rFonts w:ascii="Arial" w:eastAsia="Calibri" w:hAnsi="Arial" w:cs="Arial"/>
          <w:sz w:val="20"/>
          <w:szCs w:val="20"/>
        </w:rPr>
      </w:pPr>
    </w:p>
    <w:p w14:paraId="490EA708" w14:textId="4E4CC693" w:rsidR="00233D28" w:rsidRPr="00D93C10" w:rsidRDefault="00233D28" w:rsidP="00233D28">
      <w:pPr>
        <w:widowControl/>
        <w:autoSpaceDE/>
        <w:autoSpaceDN/>
        <w:rPr>
          <w:rFonts w:ascii="Arial" w:eastAsia="Calibri" w:hAnsi="Arial" w:cs="Arial"/>
        </w:rPr>
      </w:pPr>
      <w:r w:rsidRPr="00EE3D20">
        <w:rPr>
          <w:rFonts w:ascii="Arial" w:eastAsia="Calibri" w:hAnsi="Arial" w:cs="Arial"/>
          <w:b/>
          <w:bCs/>
          <w:u w:val="single"/>
        </w:rPr>
        <w:t>Objet :</w:t>
      </w:r>
      <w:r w:rsidR="00EE3D20">
        <w:rPr>
          <w:rFonts w:ascii="Arial" w:eastAsia="Calibri" w:hAnsi="Arial" w:cs="Arial"/>
          <w:b/>
          <w:bCs/>
        </w:rPr>
        <w:t xml:space="preserve"> </w:t>
      </w:r>
      <w:r w:rsidRPr="00D93C10">
        <w:rPr>
          <w:rFonts w:ascii="Arial" w:eastAsia="Calibri" w:hAnsi="Arial" w:cs="Arial"/>
        </w:rPr>
        <w:t>Analyse d’éligibilité à la visite de fin de carrière</w:t>
      </w:r>
    </w:p>
    <w:p w14:paraId="522AAE27" w14:textId="77777777" w:rsidR="00233D28" w:rsidRPr="00D93C10" w:rsidRDefault="00233D28" w:rsidP="00233D28">
      <w:pPr>
        <w:widowControl/>
        <w:autoSpaceDE/>
        <w:autoSpaceDN/>
        <w:rPr>
          <w:rFonts w:ascii="Arial" w:eastAsia="Calibri" w:hAnsi="Arial" w:cs="Arial"/>
        </w:rPr>
      </w:pPr>
    </w:p>
    <w:p w14:paraId="4A67FC9D" w14:textId="5F73DAF5" w:rsidR="00233D28" w:rsidRPr="00D93C10" w:rsidRDefault="00233D28" w:rsidP="00233D28">
      <w:pPr>
        <w:widowControl/>
        <w:autoSpaceDE/>
        <w:autoSpaceDN/>
        <w:rPr>
          <w:rFonts w:ascii="Arial" w:eastAsia="Times New Roman" w:hAnsi="Arial" w:cs="Arial"/>
          <w:lang w:eastAsia="fr-FR"/>
        </w:rPr>
      </w:pPr>
      <w:r w:rsidRPr="00D93C10">
        <w:rPr>
          <w:rFonts w:ascii="Arial" w:eastAsia="Calibri" w:hAnsi="Arial" w:cs="Arial"/>
        </w:rPr>
        <w:t>Madame, Monsieur,</w:t>
      </w:r>
    </w:p>
    <w:p w14:paraId="1252E2D6" w14:textId="4E57DB0D" w:rsidR="00233D28" w:rsidRPr="00D93C10" w:rsidRDefault="00233D28" w:rsidP="00233D28">
      <w:pPr>
        <w:widowControl/>
        <w:autoSpaceDE/>
        <w:autoSpaceDN/>
        <w:rPr>
          <w:rFonts w:ascii="Arial" w:eastAsia="Calibri" w:hAnsi="Arial" w:cs="Arial"/>
        </w:rPr>
      </w:pPr>
    </w:p>
    <w:p w14:paraId="10D4F061" w14:textId="1629115D" w:rsidR="00233D28" w:rsidRPr="00D93C10" w:rsidRDefault="00233D28" w:rsidP="00233D28">
      <w:pPr>
        <w:widowControl/>
        <w:autoSpaceDE/>
        <w:autoSpaceDN/>
        <w:jc w:val="both"/>
        <w:rPr>
          <w:rFonts w:ascii="Arial" w:eastAsia="Calibri" w:hAnsi="Arial" w:cs="Arial"/>
        </w:rPr>
      </w:pPr>
      <w:r w:rsidRPr="00D93C10">
        <w:rPr>
          <w:rFonts w:ascii="Arial" w:hAnsi="Arial" w:cs="Arial"/>
        </w:rPr>
        <w:t xml:space="preserve">Conformément au décret du 9 août 2021, la visite de fin de carrière est réalisée par le médecin du travail si vous avez été exposé à certains risques professionnels. </w:t>
      </w:r>
      <w:r w:rsidRPr="00D93C10">
        <w:rPr>
          <w:rFonts w:ascii="Arial" w:eastAsia="Calibri" w:hAnsi="Arial" w:cs="Arial"/>
        </w:rPr>
        <w:t xml:space="preserve">Afin de pouvoir déterminer s’il y a lieu de vous convoquer pour </w:t>
      </w:r>
      <w:r w:rsidR="004B4477" w:rsidRPr="00D93C10">
        <w:rPr>
          <w:rFonts w:ascii="Arial" w:eastAsia="Calibri" w:hAnsi="Arial" w:cs="Arial"/>
        </w:rPr>
        <w:t>cette visite</w:t>
      </w:r>
      <w:r w:rsidRPr="00D93C10">
        <w:rPr>
          <w:rFonts w:ascii="Arial" w:eastAsia="Calibri" w:hAnsi="Arial" w:cs="Arial"/>
        </w:rPr>
        <w:t>, veuillez nous indiquer si vous avez été exposé, au cours de votre vie professionnelle, à l’un des risques professionnels suivants :</w:t>
      </w:r>
    </w:p>
    <w:p w14:paraId="54167B66" w14:textId="71B329AA" w:rsidR="00233D28" w:rsidRPr="00233D28" w:rsidRDefault="00233D28" w:rsidP="00233D28">
      <w:pPr>
        <w:widowControl/>
        <w:suppressAutoHyphens/>
        <w:autoSpaceDE/>
        <w:ind w:hanging="340"/>
        <w:jc w:val="both"/>
        <w:rPr>
          <w:rFonts w:ascii="Arial" w:eastAsia="NSimSun" w:hAnsi="Arial" w:cs="Arial"/>
          <w:kern w:val="3"/>
          <w:sz w:val="10"/>
          <w:szCs w:val="10"/>
          <w:lang w:eastAsia="zh-CN" w:bidi="hi-IN"/>
        </w:rPr>
      </w:pPr>
    </w:p>
    <w:tbl>
      <w:tblPr>
        <w:tblStyle w:val="Grilledutableau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9"/>
        <w:gridCol w:w="1803"/>
        <w:gridCol w:w="1804"/>
      </w:tblGrid>
      <w:tr w:rsidR="00233D28" w:rsidRPr="00233D28" w14:paraId="79E8754A" w14:textId="77777777" w:rsidTr="00233D28"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8E0CD" w14:textId="77777777" w:rsidR="00233D28" w:rsidRPr="00D93C10" w:rsidRDefault="00233D28" w:rsidP="00233D28">
            <w:pPr>
              <w:widowControl/>
              <w:suppressAutoHyphens/>
              <w:autoSpaceDE/>
              <w:jc w:val="both"/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251622" w14:textId="1EF9CF32" w:rsidR="00233D28" w:rsidRPr="00D93C10" w:rsidRDefault="00233D28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</w:pPr>
            <w:r w:rsidRPr="00D93C10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>Oui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CEBAFE" w14:textId="7EC5C64E" w:rsidR="00233D28" w:rsidRPr="00D93C10" w:rsidRDefault="00233D28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</w:pPr>
            <w:r w:rsidRPr="00D93C10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>Non</w:t>
            </w:r>
          </w:p>
        </w:tc>
      </w:tr>
      <w:tr w:rsidR="00233D28" w:rsidRPr="00233D28" w14:paraId="0E4B28B0" w14:textId="77777777" w:rsidTr="00233D28"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E8A1F9" w14:textId="07BF5DBF" w:rsidR="00233D28" w:rsidRPr="00D93C10" w:rsidRDefault="00B6665B" w:rsidP="00233D28">
            <w:pPr>
              <w:widowControl/>
              <w:suppressAutoHyphens/>
              <w:autoSpaceDE/>
              <w:jc w:val="both"/>
              <w:rPr>
                <w:rFonts w:ascii="Arial" w:eastAsia="NSimSun" w:hAnsi="Arial" w:cs="Arial"/>
                <w:kern w:val="3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lang w:eastAsia="zh-CN" w:bidi="hi-IN"/>
              </w:rPr>
              <w:t>L’</w:t>
            </w:r>
            <w:r w:rsidR="00233D28" w:rsidRPr="00D93C10">
              <w:rPr>
                <w:rFonts w:ascii="Arial" w:eastAsia="NSimSun" w:hAnsi="Arial" w:cs="Arial"/>
                <w:kern w:val="3"/>
                <w:lang w:eastAsia="zh-CN" w:bidi="hi-IN"/>
              </w:rPr>
              <w:t>amiante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AC4AB" w14:textId="53C693CC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11867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AB">
                  <w:rPr>
                    <w:rFonts w:ascii="MS Gothic" w:eastAsia="MS Gothic" w:hAnsi="MS Gothic" w:cs="Arial" w:hint="eastAsia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7AD96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121052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</w:tr>
      <w:tr w:rsidR="00233D28" w:rsidRPr="00233D28" w14:paraId="3D203B16" w14:textId="77777777" w:rsidTr="00233D28"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64AF91" w14:textId="5E0E9EE2" w:rsidR="00233D28" w:rsidRPr="00D93C10" w:rsidRDefault="00B6665B" w:rsidP="00233D28">
            <w:pPr>
              <w:widowControl/>
              <w:suppressAutoHyphens/>
              <w:autoSpaceDE/>
              <w:jc w:val="both"/>
              <w:rPr>
                <w:rFonts w:ascii="Arial" w:eastAsia="NSimSun" w:hAnsi="Arial" w:cs="Arial"/>
                <w:i/>
                <w:iCs/>
                <w:kern w:val="3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lang w:eastAsia="zh-CN" w:bidi="hi-IN"/>
              </w:rPr>
              <w:t>L</w:t>
            </w:r>
            <w:r w:rsidR="00233D28" w:rsidRPr="00D93C10">
              <w:rPr>
                <w:rFonts w:ascii="Arial" w:eastAsia="NSimSun" w:hAnsi="Arial" w:cs="Arial"/>
                <w:kern w:val="3"/>
                <w:lang w:eastAsia="zh-CN" w:bidi="hi-IN"/>
              </w:rPr>
              <w:t xml:space="preserve">e plomb </w:t>
            </w:r>
            <w:r w:rsidR="00233D28" w:rsidRPr="00D93C10">
              <w:rPr>
                <w:rFonts w:ascii="Arial" w:eastAsia="NSimSun" w:hAnsi="Arial" w:cs="Arial"/>
                <w:i/>
                <w:iCs/>
                <w:kern w:val="3"/>
                <w:lang w:eastAsia="zh-CN" w:bidi="hi-IN"/>
              </w:rPr>
              <w:t xml:space="preserve">(dans les conditions prévues à l'article R. 4412-160 du Code du </w:t>
            </w:r>
            <w:proofErr w:type="gramStart"/>
            <w:r w:rsidR="00233D28" w:rsidRPr="00D93C10">
              <w:rPr>
                <w:rFonts w:ascii="Arial" w:eastAsia="NSimSun" w:hAnsi="Arial" w:cs="Arial"/>
                <w:i/>
                <w:iCs/>
                <w:kern w:val="3"/>
                <w:lang w:eastAsia="zh-CN" w:bidi="hi-IN"/>
              </w:rPr>
              <w:t>travail)   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04064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10139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A319C3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12991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</w:tr>
      <w:tr w:rsidR="00233D28" w:rsidRPr="00233D28" w14:paraId="49059A52" w14:textId="77777777" w:rsidTr="00233D28"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78E64" w14:textId="72732133" w:rsidR="00233D28" w:rsidRPr="00D93C10" w:rsidRDefault="00B6665B" w:rsidP="00233D28">
            <w:pPr>
              <w:widowControl/>
              <w:suppressAutoHyphens/>
              <w:autoSpaceDE/>
              <w:jc w:val="both"/>
              <w:rPr>
                <w:rFonts w:ascii="Arial" w:eastAsia="NSimSun" w:hAnsi="Arial" w:cs="Arial"/>
                <w:kern w:val="3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lang w:eastAsia="zh-CN" w:bidi="hi-IN"/>
              </w:rPr>
              <w:t>D</w:t>
            </w:r>
            <w:r w:rsidR="00233D28" w:rsidRPr="00D93C10">
              <w:rPr>
                <w:rFonts w:ascii="Arial" w:eastAsia="NSimSun" w:hAnsi="Arial" w:cs="Arial"/>
                <w:kern w:val="3"/>
                <w:lang w:eastAsia="zh-CN" w:bidi="hi-IN"/>
              </w:rPr>
              <w:t xml:space="preserve">es agents cancérogènes, mutagènes ou toxiques pour la reproduction </w:t>
            </w:r>
            <w:r w:rsidR="00233D28" w:rsidRPr="00D93C10">
              <w:rPr>
                <w:rFonts w:ascii="Arial" w:eastAsia="NSimSun" w:hAnsi="Arial" w:cs="Arial"/>
                <w:i/>
                <w:iCs/>
                <w:kern w:val="3"/>
                <w:lang w:eastAsia="zh-CN" w:bidi="hi-IN"/>
              </w:rPr>
              <w:t>(mentionnés à l'article R. 4412-60 du Code du travail)</w:t>
            </w:r>
            <w:r w:rsidR="00233D28" w:rsidRPr="00D93C10">
              <w:rPr>
                <w:rFonts w:ascii="Arial" w:eastAsia="NSimSun" w:hAnsi="Arial" w:cs="Arial"/>
                <w:kern w:val="3"/>
                <w:lang w:eastAsia="zh-CN" w:bidi="hi-IN"/>
              </w:rPr>
              <w:t>, par exemple poussières de bois, silice (sable, béton), fumées de soudage, carburants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E4C2D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12197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D1684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8254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</w:tr>
      <w:tr w:rsidR="00233D28" w:rsidRPr="00233D28" w14:paraId="0439067F" w14:textId="77777777" w:rsidTr="00233D28"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FE29DB" w14:textId="77777777" w:rsidR="00233D28" w:rsidRPr="00D93C10" w:rsidRDefault="00233D28" w:rsidP="00233D28">
            <w:pPr>
              <w:widowControl/>
              <w:suppressAutoHyphens/>
              <w:autoSpaceDE/>
              <w:jc w:val="both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D93C10">
              <w:rPr>
                <w:rFonts w:ascii="Arial" w:eastAsia="NSimSun" w:hAnsi="Arial" w:cs="Arial"/>
                <w:kern w:val="3"/>
                <w:lang w:eastAsia="zh-CN" w:bidi="hi-IN"/>
              </w:rPr>
              <w:t>Le risque hyperbare (= exposition à des pressions supérieures à la pression atmosphérique)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98B03F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1492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E13C3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917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</w:tr>
      <w:tr w:rsidR="00233D28" w:rsidRPr="00233D28" w14:paraId="5015A441" w14:textId="77777777" w:rsidTr="00233D28"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BAE3EC" w14:textId="77777777" w:rsidR="00233D28" w:rsidRPr="00D93C10" w:rsidRDefault="00233D28" w:rsidP="00233D28">
            <w:pPr>
              <w:widowControl/>
              <w:suppressAutoHyphens/>
              <w:autoSpaceDE/>
              <w:jc w:val="both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D93C10">
              <w:rPr>
                <w:rFonts w:ascii="Arial" w:eastAsia="NSimSun" w:hAnsi="Arial" w:cs="Arial"/>
                <w:kern w:val="3"/>
                <w:lang w:eastAsia="zh-CN" w:bidi="hi-IN"/>
              </w:rPr>
              <w:t xml:space="preserve">Les rayonnements ionisants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6878A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9228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A7273" w14:textId="77777777" w:rsidR="00233D28" w:rsidRPr="00D93C10" w:rsidRDefault="008F6EFE" w:rsidP="00233D28">
            <w:pPr>
              <w:widowControl/>
              <w:suppressAutoHyphens/>
              <w:autoSpaceDE/>
              <w:jc w:val="center"/>
              <w:rPr>
                <w:rFonts w:ascii="Arial" w:eastAsia="NSimSun" w:hAnsi="Arial" w:cs="Arial"/>
                <w:kern w:val="3"/>
                <w:lang w:eastAsia="zh-CN" w:bidi="hi-IN"/>
              </w:rPr>
            </w:pPr>
            <w:sdt>
              <w:sdtPr>
                <w:rPr>
                  <w:rFonts w:ascii="Arial" w:eastAsia="MS Gothic" w:hAnsi="Arial" w:cs="Arial"/>
                  <w:kern w:val="3"/>
                  <w:lang w:eastAsia="zh-CN" w:bidi="hi-IN"/>
                </w:rPr>
                <w:id w:val="15893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28" w:rsidRPr="00D93C10">
                  <w:rPr>
                    <w:rFonts w:ascii="Segoe UI Symbol" w:eastAsia="MS Gothic" w:hAnsi="Segoe UI Symbol" w:cs="Segoe UI Symbol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</w:tr>
    </w:tbl>
    <w:p w14:paraId="694B42D4" w14:textId="7AC49099" w:rsidR="00233D28" w:rsidRPr="00233D28" w:rsidRDefault="00233D28" w:rsidP="00233D28">
      <w:pPr>
        <w:widowControl/>
        <w:autoSpaceDE/>
        <w:autoSpaceDN/>
        <w:jc w:val="both"/>
        <w:rPr>
          <w:rFonts w:ascii="Century Gothic" w:eastAsia="Calibri" w:hAnsi="Century Gothic" w:cs="Arial"/>
          <w:sz w:val="18"/>
          <w:szCs w:val="18"/>
        </w:rPr>
      </w:pPr>
    </w:p>
    <w:p w14:paraId="2D85D3BB" w14:textId="76A997AA" w:rsidR="00233D28" w:rsidRPr="00D93C10" w:rsidRDefault="00233D28" w:rsidP="00233D28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D93C10">
        <w:rPr>
          <w:rFonts w:cs="Arial"/>
          <w:b/>
          <w:bCs/>
          <w:sz w:val="22"/>
          <w:szCs w:val="22"/>
        </w:rPr>
        <w:t xml:space="preserve">Ce document est à renvoyer directement </w:t>
      </w:r>
      <w:r w:rsidR="00F94632">
        <w:rPr>
          <w:rFonts w:cs="Arial"/>
          <w:b/>
          <w:bCs/>
          <w:sz w:val="22"/>
          <w:szCs w:val="22"/>
        </w:rPr>
        <w:t>à votre médecin du Travail</w:t>
      </w:r>
    </w:p>
    <w:p w14:paraId="074FAA77" w14:textId="238BDECB" w:rsidR="00233D28" w:rsidRPr="00D93C10" w:rsidRDefault="00233D28" w:rsidP="00233D28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164B5CD7" w14:textId="7F0B84BF" w:rsidR="00233D28" w:rsidRPr="00D93C10" w:rsidRDefault="00233D28" w:rsidP="00233D28">
      <w:pPr>
        <w:widowControl/>
        <w:autoSpaceDE/>
        <w:autoSpaceDN/>
        <w:jc w:val="both"/>
        <w:rPr>
          <w:rFonts w:ascii="Arial" w:eastAsia="Calibri" w:hAnsi="Arial" w:cs="Arial"/>
        </w:rPr>
      </w:pPr>
      <w:r w:rsidRPr="00D93C10">
        <w:rPr>
          <w:rFonts w:ascii="Arial" w:eastAsia="Calibri" w:hAnsi="Arial" w:cs="Arial"/>
        </w:rPr>
        <w:t xml:space="preserve">Nous vous demandons </w:t>
      </w:r>
      <w:r w:rsidRPr="00D93C10">
        <w:rPr>
          <w:rFonts w:ascii="Arial" w:eastAsia="Calibri" w:hAnsi="Arial" w:cs="Arial"/>
          <w:b/>
          <w:bCs/>
          <w:u w:val="single"/>
        </w:rPr>
        <w:t>de nous le retourner dans les meilleurs délais</w:t>
      </w:r>
      <w:r w:rsidRPr="00D93C10">
        <w:rPr>
          <w:rFonts w:ascii="Arial" w:eastAsia="Calibri" w:hAnsi="Arial" w:cs="Arial"/>
        </w:rPr>
        <w:t xml:space="preserve">, par mail ou par courrier postal à l’adresse mentionnée ci-dessous. Si vous </w:t>
      </w:r>
      <w:proofErr w:type="gramStart"/>
      <w:r w:rsidRPr="00D93C10">
        <w:rPr>
          <w:rFonts w:ascii="Arial" w:eastAsia="Calibri" w:hAnsi="Arial" w:cs="Arial"/>
        </w:rPr>
        <w:t>avez</w:t>
      </w:r>
      <w:proofErr w:type="gramEnd"/>
      <w:r w:rsidRPr="00D93C10">
        <w:rPr>
          <w:rFonts w:ascii="Arial" w:eastAsia="Calibri" w:hAnsi="Arial" w:cs="Arial"/>
        </w:rPr>
        <w:t xml:space="preserve"> des difficultés à le remplir, veuillez nous contacter.</w:t>
      </w:r>
    </w:p>
    <w:p w14:paraId="64357421" w14:textId="77777777" w:rsidR="00233D28" w:rsidRPr="00D93C10" w:rsidRDefault="00233D28" w:rsidP="00233D28">
      <w:pPr>
        <w:widowControl/>
        <w:autoSpaceDE/>
        <w:autoSpaceDN/>
        <w:jc w:val="both"/>
        <w:rPr>
          <w:rFonts w:ascii="Arial" w:eastAsia="Calibri" w:hAnsi="Arial" w:cs="Arial"/>
          <w:sz w:val="20"/>
        </w:rPr>
      </w:pPr>
    </w:p>
    <w:p w14:paraId="71B4EF86" w14:textId="77777777" w:rsidR="00233D28" w:rsidRPr="00D93C10" w:rsidRDefault="00233D28" w:rsidP="00233D28">
      <w:pPr>
        <w:widowControl/>
        <w:autoSpaceDE/>
        <w:autoSpaceDN/>
        <w:rPr>
          <w:rFonts w:ascii="Arial" w:eastAsia="Calibri" w:hAnsi="Arial" w:cs="Arial"/>
        </w:rPr>
      </w:pPr>
      <w:r w:rsidRPr="00D93C10">
        <w:rPr>
          <w:rFonts w:ascii="Arial" w:eastAsia="Calibri" w:hAnsi="Arial" w:cs="Arial"/>
        </w:rPr>
        <w:t>Dans l’attente, je vous prie d’agréer, Madame, Monsieur, l’expression de mes salutations les meilleures.</w:t>
      </w:r>
    </w:p>
    <w:p w14:paraId="33F279CF" w14:textId="77777777" w:rsidR="00C2660D" w:rsidRPr="00C2660D" w:rsidRDefault="00C2660D" w:rsidP="00C2660D">
      <w:pPr>
        <w:widowControl/>
        <w:autoSpaceDE/>
        <w:autoSpaceDN/>
        <w:jc w:val="both"/>
        <w:rPr>
          <w:rFonts w:ascii="Arial" w:eastAsia="Calibri" w:hAnsi="Arial" w:cs="Arial"/>
        </w:rPr>
      </w:pPr>
    </w:p>
    <w:p w14:paraId="5C410089" w14:textId="52C52D9D" w:rsidR="00A67055" w:rsidRPr="00AB78B2" w:rsidRDefault="0018633A" w:rsidP="00C2660D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B4A0" wp14:editId="782D830A">
                <wp:simplePos x="0" y="0"/>
                <wp:positionH relativeFrom="margin">
                  <wp:posOffset>5375644</wp:posOffset>
                </wp:positionH>
                <wp:positionV relativeFrom="paragraph">
                  <wp:posOffset>2547724</wp:posOffset>
                </wp:positionV>
                <wp:extent cx="1143000" cy="2571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AE967" w14:textId="46B878C4" w:rsidR="0018633A" w:rsidRPr="0018633A" w:rsidRDefault="00186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633A">
                              <w:rPr>
                                <w:sz w:val="16"/>
                                <w:szCs w:val="16"/>
                              </w:rPr>
                              <w:t>SAN/DOC/039</w:t>
                            </w:r>
                            <w:r w:rsidR="00B6665B">
                              <w:rPr>
                                <w:sz w:val="16"/>
                                <w:szCs w:val="16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B4A0" id="Zone de texte 10" o:spid="_x0000_s1027" type="#_x0000_t202" style="position:absolute;left:0;text-align:left;margin-left:423.3pt;margin-top:200.6pt;width:9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" fillcolor="white [3201]" stroked="f" strokeweight=".5pt">
                <v:textbox>
                  <w:txbxContent>
                    <w:p w14:paraId="40CAE967" w14:textId="46B878C4" w:rsidR="0018633A" w:rsidRPr="0018633A" w:rsidRDefault="0018633A">
                      <w:pPr>
                        <w:rPr>
                          <w:sz w:val="16"/>
                          <w:szCs w:val="16"/>
                        </w:rPr>
                      </w:pPr>
                      <w:r w:rsidRPr="0018633A">
                        <w:rPr>
                          <w:sz w:val="16"/>
                          <w:szCs w:val="16"/>
                        </w:rPr>
                        <w:t>SAN/DOC/039</w:t>
                      </w:r>
                      <w:r w:rsidR="00B6665B">
                        <w:rPr>
                          <w:sz w:val="16"/>
                          <w:szCs w:val="16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055" w:rsidRPr="00AB78B2" w:rsidSect="00EE3D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424" w:bottom="1440" w:left="1440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AB8E" w14:textId="77777777" w:rsidR="008F6EFE" w:rsidRDefault="008F6EFE" w:rsidP="00D70094">
      <w:r>
        <w:separator/>
      </w:r>
    </w:p>
  </w:endnote>
  <w:endnote w:type="continuationSeparator" w:id="0">
    <w:p w14:paraId="7CBB6E82" w14:textId="77777777" w:rsidR="008F6EFE" w:rsidRDefault="008F6EFE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3ADE" w14:textId="77777777" w:rsidR="0071190D" w:rsidRDefault="007119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4EC9" w14:textId="77777777" w:rsidR="00DF34E5" w:rsidRPr="00B66536" w:rsidRDefault="00DF34E5" w:rsidP="00750031">
    <w:pPr>
      <w:pStyle w:val="Pieddepage"/>
      <w:jc w:val="center"/>
      <w:rPr>
        <w:b/>
        <w:bCs/>
        <w:sz w:val="20"/>
        <w:szCs w:val="20"/>
      </w:rPr>
    </w:pPr>
    <w:bookmarkStart w:id="0" w:name="_Hlk90457296"/>
    <w:bookmarkStart w:id="1" w:name="_Hlk90457297"/>
    <w:bookmarkStart w:id="2" w:name="_Hlk90457491"/>
    <w:bookmarkStart w:id="3" w:name="_Hlk90457492"/>
    <w:bookmarkStart w:id="4" w:name="_Hlk90457619"/>
    <w:bookmarkStart w:id="5" w:name="_Hlk90457620"/>
    <w:bookmarkStart w:id="6" w:name="_Hlk90457673"/>
    <w:bookmarkStart w:id="7" w:name="_Hlk90457674"/>
    <w:bookmarkStart w:id="8" w:name="_Hlk90457681"/>
    <w:bookmarkStart w:id="9" w:name="_Hlk90457682"/>
    <w:bookmarkStart w:id="10" w:name="_Hlk90457801"/>
    <w:bookmarkStart w:id="11" w:name="_Hlk90457802"/>
    <w:r w:rsidRPr="00B66536">
      <w:rPr>
        <w:b/>
        <w:bCs/>
        <w:sz w:val="20"/>
        <w:szCs w:val="20"/>
      </w:rPr>
      <w:t>AI</w:t>
    </w:r>
    <w:r w:rsidRPr="00106E21">
      <w:rPr>
        <w:b/>
        <w:bCs/>
        <w:color w:val="000000" w:themeColor="text1"/>
        <w:sz w:val="20"/>
        <w:szCs w:val="20"/>
      </w:rPr>
      <w:t>S</w:t>
    </w:r>
    <w:r w:rsidRPr="00B66536">
      <w:rPr>
        <w:b/>
        <w:bCs/>
        <w:sz w:val="20"/>
        <w:szCs w:val="20"/>
      </w:rPr>
      <w:t>MT</w:t>
    </w:r>
    <w:r w:rsidRPr="00EE3D20">
      <w:rPr>
        <w:b/>
        <w:bCs/>
        <w:sz w:val="20"/>
        <w:szCs w:val="20"/>
      </w:rPr>
      <w:t>36</w:t>
    </w:r>
  </w:p>
  <w:p w14:paraId="1F56814A" w14:textId="77777777" w:rsidR="00DF34E5" w:rsidRDefault="00DF34E5" w:rsidP="00750031">
    <w:pPr>
      <w:pStyle w:val="Pieddepage"/>
      <w:jc w:val="center"/>
      <w:rPr>
        <w:sz w:val="20"/>
        <w:szCs w:val="20"/>
      </w:rPr>
    </w:pPr>
    <w:r w:rsidRPr="0009524F">
      <w:rPr>
        <w:i/>
        <w:iCs/>
        <w:sz w:val="20"/>
        <w:szCs w:val="20"/>
      </w:rPr>
      <w:t>Zone des chevaliers – rue Oscar Niemeyer- 36003 CHATEAUROUX Cedex</w:t>
    </w:r>
    <w:r w:rsidRPr="0009524F">
      <w:rPr>
        <w:i/>
        <w:iCs/>
        <w:sz w:val="20"/>
        <w:szCs w:val="20"/>
      </w:rPr>
      <w:br/>
    </w:r>
    <w:r>
      <w:rPr>
        <w:sz w:val="20"/>
        <w:szCs w:val="20"/>
      </w:rPr>
      <w:sym w:font="Wingdings 2" w:char="F027"/>
    </w:r>
    <w:r>
      <w:rPr>
        <w:sz w:val="20"/>
        <w:szCs w:val="20"/>
      </w:rPr>
      <w:t xml:space="preserve"> </w:t>
    </w:r>
    <w:r w:rsidRPr="0009524F">
      <w:rPr>
        <w:b/>
        <w:bCs/>
        <w:sz w:val="20"/>
        <w:szCs w:val="20"/>
      </w:rPr>
      <w:t>02 54 29 42 10</w:t>
    </w:r>
    <w:r>
      <w:rPr>
        <w:sz w:val="20"/>
        <w:szCs w:val="20"/>
      </w:rPr>
      <w:t xml:space="preserve"> - </w:t>
    </w:r>
    <w:r w:rsidRPr="0009524F">
      <w:rPr>
        <w:sz w:val="20"/>
        <w:szCs w:val="20"/>
      </w:rPr>
      <w:sym w:font="Wingdings" w:char="F03A"/>
    </w:r>
    <w:r>
      <w:rPr>
        <w:sz w:val="20"/>
        <w:szCs w:val="20"/>
      </w:rPr>
      <w:t xml:space="preserve"> : </w:t>
    </w:r>
    <w:hyperlink r:id="rId1" w:history="1">
      <w:r w:rsidRPr="00A1017A">
        <w:rPr>
          <w:rStyle w:val="Lienhypertexte"/>
          <w:sz w:val="20"/>
          <w:szCs w:val="20"/>
        </w:rPr>
        <w:t>service-sante-travail@aismt36.fr</w:t>
      </w:r>
    </w:hyperlink>
  </w:p>
  <w:p w14:paraId="54AAA88E" w14:textId="2ED30571" w:rsidR="00DF34E5" w:rsidRPr="0029057C" w:rsidRDefault="0071190D" w:rsidP="00750031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84891A" wp14:editId="12D98987">
              <wp:simplePos x="0" y="0"/>
              <wp:positionH relativeFrom="column">
                <wp:posOffset>5229225</wp:posOffset>
              </wp:positionH>
              <wp:positionV relativeFrom="paragraph">
                <wp:posOffset>55245</wp:posOffset>
              </wp:positionV>
              <wp:extent cx="1219200" cy="27622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D10EF6" w14:textId="4348A7E8" w:rsidR="0071190D" w:rsidRDefault="0071190D">
                          <w:r w:rsidRPr="0071190D">
                            <w:rPr>
                              <w:sz w:val="14"/>
                              <w:szCs w:val="14"/>
                            </w:rPr>
                            <w:t>SAN/DOC/039-3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4891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411.75pt;margin-top:4.35pt;width:96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" fillcolor="white [3201]" stroked="f" strokeweight=".5pt">
              <v:textbox>
                <w:txbxContent>
                  <w:p w14:paraId="74D10EF6" w14:textId="4348A7E8" w:rsidR="0071190D" w:rsidRDefault="0071190D">
                    <w:r w:rsidRPr="0071190D">
                      <w:rPr>
                        <w:sz w:val="14"/>
                        <w:szCs w:val="14"/>
                      </w:rPr>
                      <w:t>SAN/DOC/039-3</w:t>
                    </w:r>
                  </w:p>
                </w:txbxContent>
              </v:textbox>
            </v:shape>
          </w:pict>
        </mc:Fallback>
      </mc:AlternateContent>
    </w:r>
    <w:r w:rsidR="00DF34E5">
      <w:rPr>
        <w:sz w:val="20"/>
        <w:szCs w:val="20"/>
      </w:rPr>
      <w:t>www.aismt36.fr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71190D">
      <w:rPr>
        <w:sz w:val="20"/>
        <w:szCs w:val="20"/>
      </w:rPr>
      <w:t xml:space="preserve"> </w:t>
    </w:r>
    <w:r>
      <w:tab/>
    </w:r>
  </w:p>
  <w:p w14:paraId="57C91611" w14:textId="4866C59B" w:rsidR="00DF34E5" w:rsidRPr="004B405B" w:rsidRDefault="00DF34E5" w:rsidP="004B40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B7F8" w14:textId="77777777" w:rsidR="0071190D" w:rsidRDefault="007119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66DF" w14:textId="77777777" w:rsidR="008F6EFE" w:rsidRDefault="008F6EFE" w:rsidP="00D70094">
      <w:r>
        <w:separator/>
      </w:r>
    </w:p>
  </w:footnote>
  <w:footnote w:type="continuationSeparator" w:id="0">
    <w:p w14:paraId="421C9CF7" w14:textId="77777777" w:rsidR="008F6EFE" w:rsidRDefault="008F6EFE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2D11" w14:textId="77777777" w:rsidR="0071190D" w:rsidRDefault="007119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C2B" w14:textId="4875264E" w:rsidR="00EE3D20" w:rsidRDefault="00EE3D20" w:rsidP="00EE3D20">
    <w:pPr>
      <w:ind w:left="709"/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AB1FCD4" wp14:editId="21BB6629">
          <wp:simplePos x="0" y="0"/>
          <wp:positionH relativeFrom="leftMargin">
            <wp:posOffset>247650</wp:posOffset>
          </wp:positionH>
          <wp:positionV relativeFrom="topMargin">
            <wp:posOffset>200025</wp:posOffset>
          </wp:positionV>
          <wp:extent cx="866775" cy="866775"/>
          <wp:effectExtent l="0" t="0" r="9525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51" cy="86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927">
      <w:rPr>
        <w:rFonts w:ascii="Arial" w:hAnsi="Arial" w:cs="Arial"/>
        <w:b/>
        <w:bCs/>
        <w:sz w:val="32"/>
        <w:szCs w:val="32"/>
      </w:rPr>
      <w:t xml:space="preserve">Visite médicale de fin de carrière </w:t>
    </w:r>
  </w:p>
  <w:p w14:paraId="3397C3F8" w14:textId="77777777" w:rsidR="00EE3D20" w:rsidRPr="00AD3927" w:rsidRDefault="00EE3D20" w:rsidP="00EE3D20">
    <w:pPr>
      <w:ind w:left="851" w:hanging="851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Questionnaire d’éligibilité </w:t>
    </w:r>
  </w:p>
  <w:p w14:paraId="6045CECB" w14:textId="77777777" w:rsidR="00EE3D20" w:rsidRDefault="00EE3D20" w:rsidP="00EE3D20">
    <w:pPr>
      <w:jc w:val="center"/>
      <w:rPr>
        <w:rFonts w:ascii="Arial" w:hAnsi="Arial" w:cs="Arial"/>
        <w:sz w:val="18"/>
        <w:szCs w:val="18"/>
      </w:rPr>
    </w:pPr>
    <w:r w:rsidRPr="000A03C3">
      <w:rPr>
        <w:rFonts w:ascii="Arial" w:hAnsi="Arial" w:cs="Arial"/>
        <w:sz w:val="18"/>
        <w:szCs w:val="18"/>
      </w:rPr>
      <w:t>Décret n°2021-1065 du 9 août 2021 relatif à la visite médicale des travailleurs avant leur départ à la retraite</w:t>
    </w:r>
  </w:p>
  <w:p w14:paraId="711B2972" w14:textId="77777777" w:rsidR="00EE3D20" w:rsidRPr="00432CC8" w:rsidRDefault="00EE3D20" w:rsidP="00EE3D20">
    <w:pPr>
      <w:jc w:val="center"/>
      <w:rPr>
        <w:rFonts w:ascii="Arial" w:hAnsi="Arial" w:cs="Arial"/>
        <w:sz w:val="8"/>
        <w:szCs w:val="8"/>
      </w:rPr>
    </w:pPr>
  </w:p>
  <w:p w14:paraId="4AF6C757" w14:textId="6E04C7E2" w:rsidR="00DF34E5" w:rsidRDefault="00DF34E5" w:rsidP="00EE3D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B098" w14:textId="77777777" w:rsidR="0071190D" w:rsidRDefault="007119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184"/>
    <w:rsid w:val="000A03C3"/>
    <w:rsid w:val="00103765"/>
    <w:rsid w:val="0013420F"/>
    <w:rsid w:val="00134C9A"/>
    <w:rsid w:val="00152173"/>
    <w:rsid w:val="0018633A"/>
    <w:rsid w:val="001A305F"/>
    <w:rsid w:val="001B7BDD"/>
    <w:rsid w:val="00217F16"/>
    <w:rsid w:val="00220BF1"/>
    <w:rsid w:val="00233D28"/>
    <w:rsid w:val="00241110"/>
    <w:rsid w:val="002763ED"/>
    <w:rsid w:val="0029057C"/>
    <w:rsid w:val="002B0885"/>
    <w:rsid w:val="002C1AAB"/>
    <w:rsid w:val="002C4D69"/>
    <w:rsid w:val="0036131B"/>
    <w:rsid w:val="00374EFD"/>
    <w:rsid w:val="003E2375"/>
    <w:rsid w:val="00424075"/>
    <w:rsid w:val="00432CC8"/>
    <w:rsid w:val="004B405B"/>
    <w:rsid w:val="004B4477"/>
    <w:rsid w:val="005408E6"/>
    <w:rsid w:val="0054280B"/>
    <w:rsid w:val="005C4997"/>
    <w:rsid w:val="005F3F46"/>
    <w:rsid w:val="006B3BAF"/>
    <w:rsid w:val="006D37B8"/>
    <w:rsid w:val="0071190D"/>
    <w:rsid w:val="007173B6"/>
    <w:rsid w:val="0073595D"/>
    <w:rsid w:val="00750031"/>
    <w:rsid w:val="007B5BF4"/>
    <w:rsid w:val="007F4F0A"/>
    <w:rsid w:val="008B21D2"/>
    <w:rsid w:val="008B296E"/>
    <w:rsid w:val="008B7232"/>
    <w:rsid w:val="008F6EFE"/>
    <w:rsid w:val="00964160"/>
    <w:rsid w:val="009A5A8B"/>
    <w:rsid w:val="009B02AB"/>
    <w:rsid w:val="00A67055"/>
    <w:rsid w:val="00A77A0A"/>
    <w:rsid w:val="00A962EC"/>
    <w:rsid w:val="00AB78B2"/>
    <w:rsid w:val="00AC4AF8"/>
    <w:rsid w:val="00AD3927"/>
    <w:rsid w:val="00AE6E79"/>
    <w:rsid w:val="00B13EA1"/>
    <w:rsid w:val="00B462B8"/>
    <w:rsid w:val="00B6665B"/>
    <w:rsid w:val="00BA69E7"/>
    <w:rsid w:val="00BD2640"/>
    <w:rsid w:val="00BF323F"/>
    <w:rsid w:val="00C2660D"/>
    <w:rsid w:val="00C333C8"/>
    <w:rsid w:val="00C444B0"/>
    <w:rsid w:val="00C653E6"/>
    <w:rsid w:val="00C7365E"/>
    <w:rsid w:val="00CA7A1A"/>
    <w:rsid w:val="00D4759B"/>
    <w:rsid w:val="00D70094"/>
    <w:rsid w:val="00D7565B"/>
    <w:rsid w:val="00D80CCF"/>
    <w:rsid w:val="00D93C10"/>
    <w:rsid w:val="00DD50E7"/>
    <w:rsid w:val="00DF34E5"/>
    <w:rsid w:val="00E23CAD"/>
    <w:rsid w:val="00E35122"/>
    <w:rsid w:val="00E750E8"/>
    <w:rsid w:val="00EB3415"/>
    <w:rsid w:val="00EE3D20"/>
    <w:rsid w:val="00F25E62"/>
    <w:rsid w:val="00F55EAB"/>
    <w:rsid w:val="00F94632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405B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2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33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1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-sante-travail@aismt36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BC664-2CAA-413F-94B3-8A66DF52F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MORIN Marlène</cp:lastModifiedBy>
  <cp:revision>4</cp:revision>
  <cp:lastPrinted>2022-02-16T14:31:00Z</cp:lastPrinted>
  <dcterms:created xsi:type="dcterms:W3CDTF">2022-07-13T12:22:00Z</dcterms:created>
  <dcterms:modified xsi:type="dcterms:W3CDTF">2022-07-13T12:49:00Z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